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637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CF192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значение событи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й Великой Отечественной войны. </w:t>
      </w:r>
      <w:r w:rsidRPr="00CF1922">
        <w:rPr>
          <w:rFonts w:ascii="Times New Roman" w:hAnsi="Times New Roman" w:cs="Times New Roman"/>
          <w:i/>
          <w:sz w:val="28"/>
          <w:szCs w:val="28"/>
        </w:rPr>
        <w:t>После</w:t>
      </w:r>
      <w:r w:rsidRPr="00CF1922">
        <w:rPr>
          <w:i/>
        </w:rPr>
        <w:t xml:space="preserve">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анализа информации о факторах Великой Победы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ам предлагается</w:t>
      </w:r>
      <w:r w:rsidR="001619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61947"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составить </w:t>
      </w:r>
      <w:r w:rsidR="001619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«рецепт Победы»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E037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основе значимых событий, исп</w:t>
      </w:r>
      <w:r w:rsidR="00481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</w:t>
      </w:r>
      <w:r w:rsidR="00E037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льзуя прием метафоры.</w:t>
      </w:r>
      <w:r w:rsidR="00DE16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B64D54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C9573E" w:rsidRPr="00C9573E">
        <w:rPr>
          <w:rFonts w:ascii="Times New Roman" w:hAnsi="Times New Roman" w:cs="Times New Roman"/>
          <w:sz w:val="28"/>
          <w:szCs w:val="28"/>
        </w:rPr>
        <w:t>Изучите в экспозиции зала статистические данные, размещенные на стенде «Страна рабочих, страна ученых, страна героев».</w:t>
      </w:r>
      <w:r w:rsidR="00C91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D54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73E" w:rsidRDefault="00693F27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7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-15875</wp:posOffset>
            </wp:positionH>
            <wp:positionV relativeFrom="margin">
              <wp:posOffset>2376805</wp:posOffset>
            </wp:positionV>
            <wp:extent cx="2146300" cy="3314700"/>
            <wp:effectExtent l="0" t="0" r="6350" b="0"/>
            <wp:wrapSquare wrapText="bothSides"/>
            <wp:docPr id="17" name="Рисунок 17" descr="C:\Users\karpinchiksg.GMC\Desktop\2. музей Победы\20210521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20210521_11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19457"/>
                    <a:stretch/>
                  </pic:blipFill>
                  <pic:spPr bwMode="auto">
                    <a:xfrm>
                      <a:off x="0" y="0"/>
                      <a:ext cx="2146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4AD">
        <w:rPr>
          <w:rFonts w:ascii="Times New Roman" w:hAnsi="Times New Roman" w:cs="Times New Roman"/>
          <w:sz w:val="28"/>
          <w:szCs w:val="28"/>
        </w:rPr>
        <w:t>Выберите несколько данных</w:t>
      </w:r>
      <w:r w:rsidR="00A141B2">
        <w:rPr>
          <w:rFonts w:ascii="Times New Roman" w:hAnsi="Times New Roman" w:cs="Times New Roman"/>
          <w:sz w:val="28"/>
          <w:szCs w:val="28"/>
        </w:rPr>
        <w:t xml:space="preserve">. Если применить единый критерий </w:t>
      </w:r>
      <w:r w:rsidR="00C914AD">
        <w:rPr>
          <w:rFonts w:ascii="Times New Roman" w:hAnsi="Times New Roman" w:cs="Times New Roman"/>
          <w:sz w:val="28"/>
          <w:szCs w:val="28"/>
        </w:rPr>
        <w:t>к</w:t>
      </w:r>
      <w:r w:rsidR="00A141B2">
        <w:rPr>
          <w:rFonts w:ascii="Times New Roman" w:hAnsi="Times New Roman" w:cs="Times New Roman"/>
          <w:sz w:val="28"/>
          <w:szCs w:val="28"/>
        </w:rPr>
        <w:t xml:space="preserve">лассификации, то их </w:t>
      </w:r>
      <w:r w:rsidR="001B7B03">
        <w:rPr>
          <w:rFonts w:ascii="Times New Roman" w:hAnsi="Times New Roman" w:cs="Times New Roman"/>
          <w:sz w:val="28"/>
          <w:szCs w:val="28"/>
        </w:rPr>
        <w:t>можно сгруппировать в 2 группы.</w:t>
      </w:r>
      <w:r w:rsidR="00C914AD">
        <w:rPr>
          <w:rFonts w:ascii="Times New Roman" w:hAnsi="Times New Roman" w:cs="Times New Roman"/>
          <w:sz w:val="28"/>
          <w:szCs w:val="28"/>
        </w:rPr>
        <w:t xml:space="preserve"> </w:t>
      </w:r>
      <w:r w:rsidR="00BA00FC">
        <w:rPr>
          <w:rFonts w:ascii="Times New Roman" w:hAnsi="Times New Roman" w:cs="Times New Roman"/>
          <w:sz w:val="28"/>
          <w:szCs w:val="28"/>
        </w:rPr>
        <w:t>На основе единого</w:t>
      </w:r>
      <w:r w:rsidR="00A141B2">
        <w:rPr>
          <w:rFonts w:ascii="Times New Roman" w:hAnsi="Times New Roman" w:cs="Times New Roman"/>
          <w:sz w:val="28"/>
          <w:szCs w:val="28"/>
        </w:rPr>
        <w:t xml:space="preserve"> критерия озаглавьте таблицу, заполните</w:t>
      </w:r>
      <w:r w:rsidR="00B3379C">
        <w:rPr>
          <w:rFonts w:ascii="Times New Roman" w:hAnsi="Times New Roman" w:cs="Times New Roman"/>
          <w:sz w:val="28"/>
          <w:szCs w:val="28"/>
        </w:rPr>
        <w:t xml:space="preserve"> ее</w:t>
      </w:r>
      <w:r w:rsidR="00A141B2">
        <w:rPr>
          <w:rFonts w:ascii="Times New Roman" w:hAnsi="Times New Roman" w:cs="Times New Roman"/>
          <w:sz w:val="28"/>
          <w:szCs w:val="28"/>
        </w:rPr>
        <w:t xml:space="preserve"> </w:t>
      </w:r>
      <w:r w:rsidR="00734445">
        <w:rPr>
          <w:rFonts w:ascii="Times New Roman" w:hAnsi="Times New Roman" w:cs="Times New Roman"/>
          <w:sz w:val="28"/>
          <w:szCs w:val="28"/>
        </w:rPr>
        <w:t>и сделайте вывод об особенностях экономической системы СССР на</w:t>
      </w:r>
      <w:r w:rsidR="00734445" w:rsidRPr="00734445">
        <w:rPr>
          <w:rFonts w:ascii="Times New Roman" w:hAnsi="Times New Roman" w:cs="Times New Roman"/>
          <w:sz w:val="28"/>
          <w:szCs w:val="28"/>
        </w:rPr>
        <w:t xml:space="preserve"> период III пятилетки (1938–1942)</w:t>
      </w:r>
      <w:r w:rsidR="00734445">
        <w:rPr>
          <w:rFonts w:ascii="Times New Roman" w:hAnsi="Times New Roman" w:cs="Times New Roman"/>
          <w:sz w:val="28"/>
          <w:szCs w:val="28"/>
        </w:rPr>
        <w:t>.</w:t>
      </w:r>
    </w:p>
    <w:p w:rsidR="00734445" w:rsidRPr="00C9573E" w:rsidRDefault="00734445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73E" w:rsidRDefault="00C9573E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73E" w:rsidRDefault="00C9573E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03" w:rsidRDefault="001B7B03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F27" w:rsidRDefault="00693F27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F27" w:rsidRDefault="00693F27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F27" w:rsidRDefault="00693F27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D54" w:rsidRPr="00693F27" w:rsidRDefault="00B64D54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64D54" w:rsidRPr="001B7B03" w:rsidRDefault="00204D1B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B03">
        <w:rPr>
          <w:rFonts w:ascii="Times New Roman" w:hAnsi="Times New Roman" w:cs="Times New Roman"/>
          <w:sz w:val="28"/>
          <w:szCs w:val="28"/>
        </w:rPr>
        <w:t>Название таблицы _________________________________</w:t>
      </w:r>
      <w:r w:rsidR="001B7B03" w:rsidRPr="001B7B03">
        <w:rPr>
          <w:rFonts w:ascii="Times New Roman" w:hAnsi="Times New Roman" w:cs="Times New Roman"/>
          <w:sz w:val="28"/>
          <w:szCs w:val="28"/>
        </w:rPr>
        <w:t>___</w:t>
      </w:r>
      <w:r w:rsidRPr="001B7B03">
        <w:rPr>
          <w:rFonts w:ascii="Times New Roman" w:hAnsi="Times New Roman" w:cs="Times New Roman"/>
          <w:sz w:val="28"/>
          <w:szCs w:val="28"/>
        </w:rPr>
        <w:t>_______</w:t>
      </w:r>
      <w:r w:rsidR="001B7B03">
        <w:rPr>
          <w:rFonts w:ascii="Times New Roman" w:hAnsi="Times New Roman" w:cs="Times New Roman"/>
          <w:sz w:val="28"/>
          <w:szCs w:val="28"/>
        </w:rPr>
        <w:t>__</w:t>
      </w:r>
      <w:r w:rsidRPr="001B7B03">
        <w:rPr>
          <w:rFonts w:ascii="Times New Roman" w:hAnsi="Times New Roman" w:cs="Times New Roman"/>
          <w:sz w:val="28"/>
          <w:szCs w:val="28"/>
        </w:rPr>
        <w:t>_______</w:t>
      </w:r>
    </w:p>
    <w:p w:rsidR="00204D1B" w:rsidRPr="00693F27" w:rsidRDefault="00204D1B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3680"/>
      </w:tblGrid>
      <w:tr w:rsidR="00204D1B" w:rsidTr="00204D1B">
        <w:tc>
          <w:tcPr>
            <w:tcW w:w="1980" w:type="dxa"/>
          </w:tcPr>
          <w:p w:rsidR="00204D1B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классификации</w:t>
            </w:r>
          </w:p>
          <w:p w:rsidR="005A424A" w:rsidRPr="00B74FF3" w:rsidRDefault="005A424A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24A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Статистика</w:t>
            </w:r>
          </w:p>
        </w:tc>
        <w:tc>
          <w:tcPr>
            <w:tcW w:w="3685" w:type="dxa"/>
          </w:tcPr>
          <w:p w:rsidR="00204D1B" w:rsidRPr="00B74FF3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Сфера материального производства</w:t>
            </w:r>
          </w:p>
        </w:tc>
        <w:tc>
          <w:tcPr>
            <w:tcW w:w="3680" w:type="dxa"/>
          </w:tcPr>
          <w:p w:rsidR="00204D1B" w:rsidRPr="00B74FF3" w:rsidRDefault="00B74FF3" w:rsidP="00B74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FF3">
              <w:rPr>
                <w:rFonts w:ascii="Times New Roman" w:hAnsi="Times New Roman" w:cs="Times New Roman"/>
                <w:b/>
                <w:sz w:val="24"/>
                <w:szCs w:val="24"/>
              </w:rPr>
              <w:t>Непроизводственная сфера</w:t>
            </w:r>
          </w:p>
        </w:tc>
      </w:tr>
      <w:tr w:rsidR="00204D1B" w:rsidTr="00204D1B">
        <w:tc>
          <w:tcPr>
            <w:tcW w:w="1980" w:type="dxa"/>
          </w:tcPr>
          <w:p w:rsidR="00204D1B" w:rsidRPr="008935D4" w:rsidRDefault="00204D1B" w:rsidP="00893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4D1B" w:rsidTr="00204D1B">
        <w:tc>
          <w:tcPr>
            <w:tcW w:w="19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204D1B" w:rsidRDefault="00204D1B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35D4" w:rsidTr="008935D4">
        <w:tc>
          <w:tcPr>
            <w:tcW w:w="1980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8935D4" w:rsidRDefault="008935D4" w:rsidP="005531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Зал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31A0" w:rsidRPr="009759F3" w:rsidRDefault="005531A0" w:rsidP="00222685">
      <w:pPr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9759F3">
        <w:rPr>
          <w:rFonts w:ascii="Times New Roman" w:hAnsi="Times New Roman" w:cs="Times New Roman"/>
          <w:sz w:val="28"/>
          <w:szCs w:val="28"/>
        </w:rPr>
        <w:t xml:space="preserve"> Запишите название немецкого плана блицкрига, </w:t>
      </w:r>
      <w:r>
        <w:rPr>
          <w:rFonts w:ascii="Times New Roman" w:hAnsi="Times New Roman" w:cs="Times New Roman"/>
          <w:sz w:val="28"/>
          <w:szCs w:val="28"/>
        </w:rPr>
        <w:t xml:space="preserve">целью которого был </w:t>
      </w:r>
      <w:r w:rsidRPr="009759F3">
        <w:rPr>
          <w:rFonts w:ascii="Times New Roman" w:hAnsi="Times New Roman" w:cs="Times New Roman"/>
          <w:sz w:val="28"/>
          <w:szCs w:val="28"/>
        </w:rPr>
        <w:t>захват территории</w:t>
      </w:r>
      <w:r w:rsidR="00892C9F">
        <w:rPr>
          <w:rFonts w:ascii="Times New Roman" w:hAnsi="Times New Roman" w:cs="Times New Roman"/>
          <w:sz w:val="28"/>
          <w:szCs w:val="28"/>
        </w:rPr>
        <w:t xml:space="preserve"> </w:t>
      </w:r>
      <w:r w:rsidR="00F85489">
        <w:rPr>
          <w:rFonts w:ascii="Times New Roman" w:hAnsi="Times New Roman" w:cs="Times New Roman"/>
          <w:sz w:val="28"/>
          <w:szCs w:val="28"/>
        </w:rPr>
        <w:t xml:space="preserve">СССР: </w:t>
      </w:r>
      <w:r w:rsidR="00F85489" w:rsidRPr="009759F3">
        <w:rPr>
          <w:rFonts w:ascii="Times New Roman" w:hAnsi="Times New Roman" w:cs="Times New Roman"/>
          <w:sz w:val="28"/>
          <w:szCs w:val="28"/>
        </w:rPr>
        <w:t>_</w:t>
      </w:r>
      <w:r w:rsidRPr="009759F3">
        <w:rPr>
          <w:rFonts w:ascii="Times New Roman" w:hAnsi="Times New Roman" w:cs="Times New Roman"/>
          <w:sz w:val="28"/>
          <w:szCs w:val="28"/>
        </w:rPr>
        <w:t>_____</w:t>
      </w:r>
      <w:r w:rsidR="00072AF4">
        <w:rPr>
          <w:rFonts w:ascii="Times New Roman" w:hAnsi="Times New Roman" w:cs="Times New Roman"/>
          <w:sz w:val="28"/>
          <w:szCs w:val="28"/>
        </w:rPr>
        <w:t>_______________</w:t>
      </w:r>
      <w:r w:rsidRPr="009759F3">
        <w:rPr>
          <w:rFonts w:ascii="Times New Roman" w:hAnsi="Times New Roman" w:cs="Times New Roman"/>
          <w:sz w:val="28"/>
          <w:szCs w:val="28"/>
        </w:rPr>
        <w:t>_____</w:t>
      </w:r>
      <w:r w:rsidR="00892C9F">
        <w:rPr>
          <w:rFonts w:ascii="Times New Roman" w:hAnsi="Times New Roman" w:cs="Times New Roman"/>
          <w:sz w:val="28"/>
          <w:szCs w:val="28"/>
        </w:rPr>
        <w:t>__</w:t>
      </w:r>
      <w:r w:rsidR="007A6E8E">
        <w:rPr>
          <w:rFonts w:ascii="Times New Roman" w:hAnsi="Times New Roman" w:cs="Times New Roman"/>
          <w:sz w:val="28"/>
          <w:szCs w:val="28"/>
        </w:rPr>
        <w:t>____</w:t>
      </w:r>
      <w:r w:rsidR="00892C9F">
        <w:rPr>
          <w:rFonts w:ascii="Times New Roman" w:hAnsi="Times New Roman" w:cs="Times New Roman"/>
          <w:sz w:val="28"/>
          <w:szCs w:val="28"/>
        </w:rPr>
        <w:t>______________</w:t>
      </w:r>
    </w:p>
    <w:p w:rsidR="001023E0" w:rsidRDefault="00E13BD1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Найдите в экспозиции зала картину художника И.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Пензова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«В трудный час». </w:t>
      </w:r>
      <w:r w:rsidR="001023E0">
        <w:rPr>
          <w:rFonts w:ascii="Times New Roman" w:hAnsi="Times New Roman" w:cs="Times New Roman"/>
          <w:spacing w:val="-1"/>
          <w:sz w:val="28"/>
          <w:szCs w:val="28"/>
        </w:rPr>
        <w:t>Укажите место действия и участников сюжета:</w:t>
      </w:r>
    </w:p>
    <w:p w:rsidR="001023E0" w:rsidRDefault="001023E0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</w:t>
      </w:r>
      <w:r w:rsidR="006E74D3"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</w:t>
      </w:r>
      <w:r w:rsidR="00413F22">
        <w:rPr>
          <w:rFonts w:ascii="Times New Roman" w:hAnsi="Times New Roman" w:cs="Times New Roman"/>
          <w:spacing w:val="-1"/>
          <w:sz w:val="28"/>
          <w:szCs w:val="28"/>
        </w:rPr>
        <w:t>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</w:t>
      </w:r>
    </w:p>
    <w:p w:rsidR="004743A6" w:rsidRDefault="004743A6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13BD1" w:rsidRPr="00E13BD1" w:rsidRDefault="001023E0" w:rsidP="001023E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В июне 1941 года были созданы чрезвычайные 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орган</w:t>
      </w:r>
      <w:r>
        <w:rPr>
          <w:rFonts w:ascii="Times New Roman" w:hAnsi="Times New Roman" w:cs="Times New Roman"/>
          <w:spacing w:val="-1"/>
          <w:sz w:val="28"/>
          <w:szCs w:val="28"/>
        </w:rPr>
        <w:t>ы власти.</w:t>
      </w:r>
      <w:r w:rsidR="004325D5">
        <w:rPr>
          <w:rFonts w:ascii="Times New Roman" w:hAnsi="Times New Roman" w:cs="Times New Roman"/>
          <w:spacing w:val="-1"/>
          <w:sz w:val="28"/>
          <w:szCs w:val="28"/>
        </w:rPr>
        <w:t xml:space="preserve"> К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 xml:space="preserve">акие из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них 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в годы Великой Отечественно</w:t>
      </w:r>
      <w:r w:rsidR="004325D5">
        <w:rPr>
          <w:rFonts w:ascii="Times New Roman" w:hAnsi="Times New Roman" w:cs="Times New Roman"/>
          <w:spacing w:val="-1"/>
          <w:sz w:val="28"/>
          <w:szCs w:val="28"/>
        </w:rPr>
        <w:t>й войны возглавлял И.В. Сталин?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1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Совет народных комиссаров;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2) Комитет п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о эвакуации при ГКО;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3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Ставка Верховного главнокомандующего;</w:t>
      </w:r>
    </w:p>
    <w:p w:rsidR="00E13BD1" w:rsidRPr="00E13BD1" w:rsidRDefault="001023E0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4</w:t>
      </w:r>
      <w:r w:rsidR="00E13BD1" w:rsidRPr="00E13BD1">
        <w:rPr>
          <w:rFonts w:ascii="Times New Roman" w:hAnsi="Times New Roman" w:cs="Times New Roman"/>
          <w:spacing w:val="-1"/>
          <w:sz w:val="28"/>
          <w:szCs w:val="28"/>
        </w:rPr>
        <w:t>) Государственный Комитет Обороны.</w:t>
      </w:r>
    </w:p>
    <w:p w:rsidR="008B5FAE" w:rsidRDefault="008B5FAE" w:rsidP="001023E0">
      <w:pPr>
        <w:spacing w:after="0" w:line="240" w:lineRule="auto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4743A6" w:rsidRDefault="00150690" w:rsidP="004743A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Задание 3</w:t>
      </w:r>
      <w:r w:rsidR="004743A6" w:rsidRPr="004743A6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9 мая 1941 г. был учрежден институт главных медицинских специалистов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рмии. 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С началом Великой Отечественной войны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ачальник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ом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Главного военно-санитарно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го управления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рмии был назначен 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генерал-полковник медицинск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ой службы Ефим Иванович Смирнов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 w:rsidRPr="002E4CF7">
        <w:rPr>
          <w:rFonts w:ascii="Times New Roman" w:hAnsi="Times New Roman" w:cs="Times New Roman"/>
          <w:spacing w:val="-1"/>
          <w:sz w:val="28"/>
          <w:szCs w:val="28"/>
        </w:rPr>
        <w:t>разработчик доктрины советской военной медицины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; г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лавным хирургом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>рм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ии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 xml:space="preserve"> академик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Николай Нилович Бурденко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разработавший</w:t>
      </w:r>
      <w:r w:rsidR="004743A6" w:rsidRPr="00695AED">
        <w:rPr>
          <w:rFonts w:ascii="Times New Roman" w:hAnsi="Times New Roman" w:cs="Times New Roman"/>
          <w:spacing w:val="-1"/>
          <w:sz w:val="28"/>
          <w:szCs w:val="28"/>
        </w:rPr>
        <w:t xml:space="preserve"> передовое положение о военно-полевой хирургии</w:t>
      </w:r>
      <w:r w:rsidR="004743A6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113684" w:rsidRDefault="00113684" w:rsidP="004743A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43A6" w:rsidRDefault="004743A6" w:rsidP="001023E0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113684">
        <w:rPr>
          <w:rFonts w:ascii="Times New Roman" w:hAnsi="Times New Roman" w:cs="Times New Roman"/>
          <w:spacing w:val="-1"/>
          <w:sz w:val="28"/>
          <w:szCs w:val="28"/>
        </w:rPr>
        <w:t>Назовите ведомство, которое учредило данный приказ.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____________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________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</w:t>
      </w:r>
    </w:p>
    <w:p w:rsidR="00113684" w:rsidRDefault="00113684" w:rsidP="0011368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43A6" w:rsidRPr="00113684" w:rsidRDefault="00E01673" w:rsidP="0011368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684">
        <w:rPr>
          <w:rFonts w:ascii="Times New Roman" w:hAnsi="Times New Roman" w:cs="Times New Roman"/>
          <w:spacing w:val="-1"/>
          <w:sz w:val="28"/>
          <w:szCs w:val="28"/>
        </w:rPr>
        <w:t xml:space="preserve">Выделите в тексте факты об организации санитарной и медицинской службы в действующей Красной </w:t>
      </w:r>
      <w:r w:rsidR="0011368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113684">
        <w:rPr>
          <w:rFonts w:ascii="Times New Roman" w:hAnsi="Times New Roman" w:cs="Times New Roman"/>
          <w:spacing w:val="-1"/>
          <w:sz w:val="28"/>
          <w:szCs w:val="28"/>
        </w:rPr>
        <w:t>рмии.</w:t>
      </w:r>
    </w:p>
    <w:p w:rsidR="00E01673" w:rsidRPr="00ED5731" w:rsidRDefault="00E01673" w:rsidP="001023E0">
      <w:pPr>
        <w:spacing w:after="0" w:line="240" w:lineRule="auto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C1B20" w:rsidRDefault="004C1B2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«Контрнаступление советских войск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A0B99">
        <w:rPr>
          <w:rFonts w:ascii="Times New Roman" w:hAnsi="Times New Roman" w:cs="Times New Roman"/>
          <w:b/>
          <w:sz w:val="28"/>
          <w:szCs w:val="28"/>
        </w:rPr>
        <w:t>под Москвой в декабре 1941 г.»</w:t>
      </w:r>
    </w:p>
    <w:p w:rsidR="004C1B20" w:rsidRDefault="004C1B2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B429B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BC6">
        <w:rPr>
          <w:rFonts w:ascii="Times New Roman" w:eastAsia="Calibri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основе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>к под Москвой в декабре 1941 г.» 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4BAC">
        <w:rPr>
          <w:rFonts w:ascii="Times New Roman" w:eastAsia="Calibri" w:hAnsi="Times New Roman" w:cs="Times New Roman"/>
          <w:sz w:val="28"/>
          <w:szCs w:val="28"/>
        </w:rPr>
        <w:t>от столицы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 г. Яхрома Дмитровского района. </w:t>
      </w: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A64BAC">
        <w:rPr>
          <w:rFonts w:ascii="Times New Roman" w:eastAsia="Calibri" w:hAnsi="Times New Roman" w:cs="Times New Roman"/>
          <w:sz w:val="28"/>
          <w:szCs w:val="28"/>
        </w:rPr>
        <w:t>Запишите его название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31A0" w:rsidRPr="009759F3" w:rsidRDefault="005531A0" w:rsidP="005531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</w:t>
      </w:r>
      <w:r w:rsidR="00EB30E5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</w:t>
      </w: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D6BF9D" wp14:editId="3981CA18">
            <wp:simplePos x="0" y="0"/>
            <wp:positionH relativeFrom="margin">
              <wp:posOffset>-22523</wp:posOffset>
            </wp:positionH>
            <wp:positionV relativeFrom="paragraph">
              <wp:posOffset>499745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Укажите данный объект на схеме и определите направление наступательных действий. </w:t>
      </w:r>
    </w:p>
    <w:p w:rsidR="005531A0" w:rsidRDefault="005531A0" w:rsidP="005531A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</w:t>
      </w:r>
      <w:r w:rsidR="00EB30E5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____________</w:t>
      </w:r>
    </w:p>
    <w:p w:rsidR="005531A0" w:rsidRDefault="005531A0" w:rsidP="005531A0">
      <w:pPr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A0" w:rsidRDefault="005531A0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0E5" w:rsidRDefault="00EB30E5" w:rsidP="005531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B20" w:rsidRDefault="004C1B20" w:rsidP="00C847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C847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1A0" w:rsidRDefault="005531A0" w:rsidP="00C84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9C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57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29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Изучите график температур за ноябрь – декабрь 1941 года</w:t>
      </w:r>
      <w:r w:rsidR="00C84734">
        <w:rPr>
          <w:rFonts w:ascii="Times New Roman" w:hAnsi="Times New Roman" w:cs="Times New Roman"/>
          <w:sz w:val="28"/>
          <w:szCs w:val="28"/>
        </w:rPr>
        <w:t>, связанный с погодными</w:t>
      </w:r>
      <w:r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C8473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периода, изображенного на диораме </w:t>
      </w:r>
      <w:r w:rsidRPr="00F75D90">
        <w:rPr>
          <w:rFonts w:ascii="Times New Roman" w:hAnsi="Times New Roman" w:cs="Times New Roman"/>
          <w:sz w:val="28"/>
          <w:szCs w:val="28"/>
        </w:rPr>
        <w:t>«Контрнаступление советских войск под Москвой в декабре 1941 г.»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1A0" w:rsidRDefault="005531A0" w:rsidP="00553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1B0FCE" wp14:editId="5B3A2C33">
            <wp:extent cx="5562600" cy="3944707"/>
            <wp:effectExtent l="19050" t="19050" r="1905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37" cy="396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531A0" w:rsidRDefault="001348B7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погодных условий</w:t>
      </w:r>
      <w:r w:rsidR="005B6249">
        <w:rPr>
          <w:rFonts w:ascii="Times New Roman" w:hAnsi="Times New Roman" w:cs="Times New Roman"/>
          <w:sz w:val="28"/>
          <w:szCs w:val="28"/>
        </w:rPr>
        <w:t xml:space="preserve"> этого пер</w:t>
      </w:r>
      <w:r w:rsidR="00557799">
        <w:rPr>
          <w:rFonts w:ascii="Times New Roman" w:hAnsi="Times New Roman" w:cs="Times New Roman"/>
          <w:sz w:val="28"/>
          <w:szCs w:val="28"/>
        </w:rPr>
        <w:t>иода, характера боевых действий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333CD">
        <w:rPr>
          <w:rFonts w:ascii="Times New Roman" w:hAnsi="Times New Roman" w:cs="Times New Roman"/>
          <w:sz w:val="28"/>
          <w:szCs w:val="28"/>
        </w:rPr>
        <w:t>пределите</w:t>
      </w:r>
      <w:r w:rsidR="009F708E">
        <w:rPr>
          <w:rFonts w:ascii="Times New Roman" w:hAnsi="Times New Roman" w:cs="Times New Roman"/>
          <w:sz w:val="28"/>
          <w:szCs w:val="28"/>
        </w:rPr>
        <w:t>, какие ранения преобладали</w:t>
      </w:r>
      <w:r w:rsidR="005B6249">
        <w:rPr>
          <w:rFonts w:ascii="Times New Roman" w:hAnsi="Times New Roman" w:cs="Times New Roman"/>
          <w:sz w:val="28"/>
          <w:szCs w:val="28"/>
        </w:rPr>
        <w:t>. О</w:t>
      </w:r>
      <w:r w:rsidR="008333CD">
        <w:rPr>
          <w:rFonts w:ascii="Times New Roman" w:hAnsi="Times New Roman" w:cs="Times New Roman"/>
          <w:sz w:val="28"/>
          <w:szCs w:val="28"/>
        </w:rPr>
        <w:t>тметьте их на схеме, дополните схему необходимой информацией.</w:t>
      </w:r>
    </w:p>
    <w:p w:rsidR="00095472" w:rsidRDefault="00095472" w:rsidP="00833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18FAC" wp14:editId="79ACFBB1">
            <wp:extent cx="3095124" cy="2600325"/>
            <wp:effectExtent l="0" t="0" r="0" b="0"/>
            <wp:docPr id="18" name="Рисунок 18" descr="Профилактика осложнений ран. Асептика и антисептика. Урок 19 часть 5 | New  учебник 201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осложнений ран. Асептика и антисептика. Урок 19 часть 5 | New  учебник 2018 го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3" cy="26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72" w:rsidRDefault="00095472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55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A1" w:rsidRPr="00257AA1" w:rsidRDefault="009F708E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257AA1" w:rsidRPr="00257A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7AA1" w:rsidRPr="00257AA1">
        <w:rPr>
          <w:rFonts w:ascii="Times New Roman" w:hAnsi="Times New Roman" w:cs="Times New Roman"/>
          <w:sz w:val="28"/>
          <w:szCs w:val="28"/>
        </w:rPr>
        <w:t>Исключите лишнее</w:t>
      </w:r>
      <w:r w:rsidR="00257AA1" w:rsidRPr="00257AA1">
        <w:t xml:space="preserve"> </w:t>
      </w:r>
      <w:r w:rsidR="00257AA1" w:rsidRPr="00257AA1">
        <w:rPr>
          <w:rFonts w:ascii="Times New Roman" w:hAnsi="Times New Roman" w:cs="Times New Roman"/>
          <w:sz w:val="28"/>
          <w:szCs w:val="28"/>
        </w:rPr>
        <w:t>имя в ряду, кратко объясните свой выбор.</w:t>
      </w:r>
    </w:p>
    <w:p w:rsidR="00257AA1" w:rsidRPr="001106EA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06EA">
        <w:rPr>
          <w:rFonts w:ascii="Times New Roman" w:hAnsi="Times New Roman" w:cs="Times New Roman"/>
          <w:i/>
          <w:sz w:val="28"/>
          <w:szCs w:val="28"/>
        </w:rPr>
        <w:t>И. Панфилов; П. Рыбалко; П. Ротмистров; Н. Гетман</w:t>
      </w:r>
      <w:r w:rsidR="001106EA">
        <w:rPr>
          <w:rFonts w:ascii="Times New Roman" w:hAnsi="Times New Roman" w:cs="Times New Roman"/>
          <w:i/>
          <w:sz w:val="28"/>
          <w:szCs w:val="28"/>
        </w:rPr>
        <w:t>.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1106EA">
        <w:rPr>
          <w:rFonts w:ascii="Times New Roman" w:hAnsi="Times New Roman" w:cs="Times New Roman"/>
          <w:sz w:val="28"/>
          <w:szCs w:val="28"/>
        </w:rPr>
        <w:t>______</w:t>
      </w:r>
      <w:r w:rsidRPr="00257AA1">
        <w:rPr>
          <w:rFonts w:ascii="Times New Roman" w:hAnsi="Times New Roman" w:cs="Times New Roman"/>
          <w:sz w:val="28"/>
          <w:szCs w:val="28"/>
        </w:rPr>
        <w:t>______________</w:t>
      </w:r>
    </w:p>
    <w:p w:rsidR="00257AA1" w:rsidRDefault="00257AA1" w:rsidP="005531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31A0" w:rsidRDefault="005531A0" w:rsidP="005531A0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4C1B20" w:rsidRPr="005D2E4E" w:rsidRDefault="004C1B20" w:rsidP="005531A0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31A0" w:rsidRDefault="005531A0" w:rsidP="005531A0">
      <w:pPr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551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08E">
        <w:rPr>
          <w:rFonts w:ascii="Times New Roman" w:hAnsi="Times New Roman" w:cs="Times New Roman"/>
          <w:b/>
          <w:sz w:val="28"/>
          <w:szCs w:val="28"/>
        </w:rPr>
        <w:t>7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="006F6851">
        <w:rPr>
          <w:rFonts w:ascii="Times New Roman" w:hAnsi="Times New Roman" w:cs="Times New Roman"/>
          <w:sz w:val="28"/>
          <w:szCs w:val="28"/>
        </w:rPr>
        <w:t>Исключите неверное суждение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изображенные события </w:t>
      </w:r>
      <w:r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основе</w:t>
      </w:r>
      <w:r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841032">
        <w:t xml:space="preserve"> </w:t>
      </w:r>
      <w:r w:rsidRPr="00841032">
        <w:rPr>
          <w:rFonts w:ascii="Times New Roman" w:hAnsi="Times New Roman" w:cs="Times New Roman"/>
          <w:sz w:val="28"/>
          <w:szCs w:val="28"/>
        </w:rPr>
        <w:t>19 ноября 1942 года началось наступление Красной</w:t>
      </w:r>
      <w:r w:rsidR="00E551E7">
        <w:rPr>
          <w:rFonts w:ascii="Times New Roman" w:hAnsi="Times New Roman" w:cs="Times New Roman"/>
          <w:sz w:val="28"/>
          <w:szCs w:val="28"/>
        </w:rPr>
        <w:t xml:space="preserve"> армии в рамках операции «Уран».</w:t>
      </w:r>
    </w:p>
    <w:p w:rsidR="006F6851" w:rsidRDefault="006F6851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В начале 1942 года разведка Красной </w:t>
      </w:r>
      <w:r w:rsidR="0074715F">
        <w:rPr>
          <w:rFonts w:ascii="Times New Roman" w:hAnsi="Times New Roman" w:cs="Times New Roman"/>
          <w:sz w:val="28"/>
          <w:szCs w:val="28"/>
        </w:rPr>
        <w:t>а</w:t>
      </w:r>
      <w:r w:rsidRPr="00257AA1">
        <w:rPr>
          <w:rFonts w:ascii="Times New Roman" w:hAnsi="Times New Roman" w:cs="Times New Roman"/>
          <w:sz w:val="28"/>
          <w:szCs w:val="28"/>
        </w:rPr>
        <w:t>рмии сообщила о том, что в</w:t>
      </w:r>
      <w:r w:rsidR="0074715F">
        <w:rPr>
          <w:rFonts w:ascii="Times New Roman" w:hAnsi="Times New Roman" w:cs="Times New Roman"/>
          <w:sz w:val="28"/>
          <w:szCs w:val="28"/>
        </w:rPr>
        <w:t> </w:t>
      </w:r>
      <w:r w:rsidRPr="00257AA1">
        <w:rPr>
          <w:rFonts w:ascii="Times New Roman" w:hAnsi="Times New Roman" w:cs="Times New Roman"/>
          <w:sz w:val="28"/>
          <w:szCs w:val="28"/>
        </w:rPr>
        <w:t xml:space="preserve">рядах германской армии, стянутой к Сталинграду, началась вспышка инфекционной </w:t>
      </w:r>
      <w:r w:rsidR="004F6BE7">
        <w:rPr>
          <w:rFonts w:ascii="Times New Roman" w:hAnsi="Times New Roman" w:cs="Times New Roman"/>
          <w:sz w:val="28"/>
          <w:szCs w:val="28"/>
        </w:rPr>
        <w:t>болезни. О</w:t>
      </w:r>
      <w:r w:rsidRPr="00257AA1">
        <w:rPr>
          <w:rFonts w:ascii="Times New Roman" w:hAnsi="Times New Roman" w:cs="Times New Roman"/>
          <w:sz w:val="28"/>
          <w:szCs w:val="28"/>
        </w:rPr>
        <w:t>п</w:t>
      </w:r>
      <w:r w:rsidR="004F6BE7">
        <w:rPr>
          <w:rFonts w:ascii="Times New Roman" w:hAnsi="Times New Roman" w:cs="Times New Roman"/>
          <w:sz w:val="28"/>
          <w:szCs w:val="28"/>
        </w:rPr>
        <w:t>ределите название этой болезни, используя дополнительную информацию рисунков: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74715F">
        <w:rPr>
          <w:rFonts w:ascii="Times New Roman" w:hAnsi="Times New Roman" w:cs="Times New Roman"/>
          <w:sz w:val="28"/>
          <w:szCs w:val="28"/>
        </w:rPr>
        <w:t>_____</w:t>
      </w:r>
      <w:r w:rsidRPr="00257AA1">
        <w:rPr>
          <w:rFonts w:ascii="Times New Roman" w:hAnsi="Times New Roman" w:cs="Times New Roman"/>
          <w:sz w:val="28"/>
          <w:szCs w:val="28"/>
        </w:rPr>
        <w:t>___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7AA1" w:rsidRPr="00257AA1" w:rsidTr="008F3DFA">
        <w:tc>
          <w:tcPr>
            <w:tcW w:w="4672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A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B1A20" wp14:editId="2B75F7B2">
                  <wp:extent cx="2792925" cy="2152650"/>
                  <wp:effectExtent l="0" t="0" r="7620" b="0"/>
                  <wp:docPr id="14" name="Рисунок 14" descr="C:\Users\karpinchiksg.GMC\Desktop\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.GMC\Desktop\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12" cy="216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A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C38BC" wp14:editId="550972AA">
                  <wp:extent cx="2352675" cy="2133600"/>
                  <wp:effectExtent l="19050" t="19050" r="28575" b="19050"/>
                  <wp:docPr id="15" name="Рисунок 15" descr="C:\Users\karpinchiksg.GMC\Desktop\численность микроб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численность микроб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Pr="009D3DBA" w:rsidRDefault="0074715F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DBA">
        <w:rPr>
          <w:rFonts w:ascii="Times New Roman" w:hAnsi="Times New Roman" w:cs="Times New Roman"/>
          <w:sz w:val="28"/>
          <w:szCs w:val="28"/>
        </w:rPr>
        <w:t>Заполните пропуски в тексте.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Пройдя желудочный барьер, бактерия проникает в тонкий кишечник и активно размножается в питательной среде. Против смертельно</w:t>
      </w:r>
      <w:r w:rsidR="009D3DBA">
        <w:rPr>
          <w:rFonts w:ascii="Times New Roman" w:hAnsi="Times New Roman" w:cs="Times New Roman"/>
          <w:sz w:val="28"/>
          <w:szCs w:val="28"/>
        </w:rPr>
        <w:t>го</w:t>
      </w:r>
      <w:r w:rsidRPr="00257AA1">
        <w:rPr>
          <w:rFonts w:ascii="Times New Roman" w:hAnsi="Times New Roman" w:cs="Times New Roman"/>
          <w:sz w:val="28"/>
          <w:szCs w:val="28"/>
        </w:rPr>
        <w:t xml:space="preserve"> инфекционного заболевания был создан противомикробный препарат ____</w:t>
      </w:r>
      <w:r w:rsidR="001E0EE9">
        <w:rPr>
          <w:rFonts w:ascii="Times New Roman" w:hAnsi="Times New Roman" w:cs="Times New Roman"/>
          <w:sz w:val="28"/>
          <w:szCs w:val="28"/>
        </w:rPr>
        <w:t>__</w:t>
      </w:r>
      <w:r w:rsidRPr="00257AA1">
        <w:rPr>
          <w:rFonts w:ascii="Times New Roman" w:hAnsi="Times New Roman" w:cs="Times New Roman"/>
          <w:sz w:val="28"/>
          <w:szCs w:val="28"/>
        </w:rPr>
        <w:t>_______</w:t>
      </w:r>
      <w:r w:rsidR="001E0EE9">
        <w:rPr>
          <w:rFonts w:ascii="Times New Roman" w:hAnsi="Times New Roman" w:cs="Times New Roman"/>
          <w:sz w:val="28"/>
          <w:szCs w:val="28"/>
        </w:rPr>
        <w:t xml:space="preserve"> </w:t>
      </w:r>
      <w:r w:rsidR="009D3DBA">
        <w:rPr>
          <w:rFonts w:ascii="Times New Roman" w:hAnsi="Times New Roman" w:cs="Times New Roman"/>
          <w:sz w:val="28"/>
          <w:szCs w:val="28"/>
        </w:rPr>
        <w:t>–</w:t>
      </w:r>
      <w:r w:rsidRPr="00257AA1">
        <w:rPr>
          <w:rFonts w:ascii="Times New Roman" w:hAnsi="Times New Roman" w:cs="Times New Roman"/>
          <w:sz w:val="28"/>
          <w:szCs w:val="28"/>
        </w:rPr>
        <w:t xml:space="preserve"> не просто препарат, а живой вирус, поражающий бактерию </w:t>
      </w:r>
      <w:r w:rsidR="001E0EE9">
        <w:rPr>
          <w:rFonts w:ascii="Times New Roman" w:hAnsi="Times New Roman" w:cs="Times New Roman"/>
          <w:sz w:val="28"/>
          <w:szCs w:val="28"/>
        </w:rPr>
        <w:t>–</w:t>
      </w:r>
      <w:r w:rsidRPr="00257AA1">
        <w:rPr>
          <w:rFonts w:ascii="Times New Roman" w:hAnsi="Times New Roman" w:cs="Times New Roman"/>
          <w:sz w:val="28"/>
          <w:szCs w:val="28"/>
        </w:rPr>
        <w:t xml:space="preserve"> ________</w:t>
      </w:r>
      <w:r w:rsidR="001E0EE9">
        <w:rPr>
          <w:rFonts w:ascii="Times New Roman" w:hAnsi="Times New Roman" w:cs="Times New Roman"/>
          <w:sz w:val="28"/>
          <w:szCs w:val="28"/>
        </w:rPr>
        <w:t>__</w:t>
      </w:r>
      <w:r w:rsidRPr="00257AA1">
        <w:rPr>
          <w:rFonts w:ascii="Times New Roman" w:hAnsi="Times New Roman" w:cs="Times New Roman"/>
          <w:sz w:val="28"/>
          <w:szCs w:val="28"/>
        </w:rPr>
        <w:t>__________.</w:t>
      </w:r>
    </w:p>
    <w:p w:rsidR="004C1B20" w:rsidRDefault="004C1B20" w:rsidP="00257A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B20" w:rsidRDefault="004C1B20" w:rsidP="00257A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286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257A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6286" w:rsidRPr="00D96286">
        <w:rPr>
          <w:rFonts w:ascii="Times New Roman" w:hAnsi="Times New Roman" w:cs="Times New Roman"/>
          <w:sz w:val="28"/>
          <w:szCs w:val="28"/>
        </w:rPr>
        <w:t xml:space="preserve">Попытайтесь представить себе помещение </w:t>
      </w:r>
      <w:r w:rsidR="00D96286">
        <w:rPr>
          <w:rFonts w:ascii="Times New Roman" w:hAnsi="Times New Roman" w:cs="Times New Roman"/>
          <w:sz w:val="28"/>
          <w:szCs w:val="28"/>
        </w:rPr>
        <w:t>в</w:t>
      </w:r>
      <w:r w:rsidR="00C9573E">
        <w:rPr>
          <w:rFonts w:ascii="Times New Roman" w:hAnsi="Times New Roman" w:cs="Times New Roman"/>
          <w:sz w:val="28"/>
          <w:szCs w:val="28"/>
        </w:rPr>
        <w:t xml:space="preserve"> осажденном </w:t>
      </w:r>
      <w:r w:rsidRPr="00257AA1">
        <w:rPr>
          <w:rFonts w:ascii="Times New Roman" w:hAnsi="Times New Roman" w:cs="Times New Roman"/>
          <w:sz w:val="28"/>
          <w:szCs w:val="28"/>
        </w:rPr>
        <w:t>Сталинград</w:t>
      </w:r>
      <w:r w:rsidR="00C9573E">
        <w:rPr>
          <w:rFonts w:ascii="Times New Roman" w:hAnsi="Times New Roman" w:cs="Times New Roman"/>
          <w:sz w:val="28"/>
          <w:szCs w:val="28"/>
        </w:rPr>
        <w:t>е</w:t>
      </w:r>
      <w:r w:rsidR="00D96286">
        <w:rPr>
          <w:rFonts w:ascii="Times New Roman" w:hAnsi="Times New Roman" w:cs="Times New Roman"/>
          <w:sz w:val="28"/>
          <w:szCs w:val="28"/>
        </w:rPr>
        <w:t>, где</w:t>
      </w:r>
      <w:r w:rsidRPr="00257AA1">
        <w:rPr>
          <w:rFonts w:ascii="Times New Roman" w:hAnsi="Times New Roman" w:cs="Times New Roman"/>
          <w:sz w:val="28"/>
          <w:szCs w:val="28"/>
        </w:rPr>
        <w:t xml:space="preserve"> </w:t>
      </w:r>
      <w:r w:rsidR="00C9573E">
        <w:rPr>
          <w:rFonts w:ascii="Times New Roman" w:hAnsi="Times New Roman" w:cs="Times New Roman"/>
          <w:sz w:val="28"/>
          <w:szCs w:val="28"/>
        </w:rPr>
        <w:t>опытный микробиолог-исследователь</w:t>
      </w:r>
      <w:r w:rsidRPr="00257AA1">
        <w:t xml:space="preserve"> </w:t>
      </w:r>
      <w:r w:rsidR="00C9573E">
        <w:rPr>
          <w:rFonts w:ascii="Times New Roman" w:hAnsi="Times New Roman" w:cs="Times New Roman"/>
          <w:sz w:val="28"/>
          <w:szCs w:val="28"/>
        </w:rPr>
        <w:t xml:space="preserve">Зинаида Виссарионовна Ермольева и ее соратница Лидия Якобсон смогли </w:t>
      </w:r>
      <w:r w:rsidRPr="00257AA1">
        <w:rPr>
          <w:rFonts w:ascii="Times New Roman" w:hAnsi="Times New Roman" w:cs="Times New Roman"/>
          <w:sz w:val="28"/>
          <w:szCs w:val="28"/>
        </w:rPr>
        <w:t>наладить выпуск бактериофага и применить комплекс мер по предотв</w:t>
      </w:r>
      <w:r w:rsidR="00D96286">
        <w:rPr>
          <w:rFonts w:ascii="Times New Roman" w:hAnsi="Times New Roman" w:cs="Times New Roman"/>
          <w:sz w:val="28"/>
          <w:szCs w:val="28"/>
        </w:rPr>
        <w:t xml:space="preserve">ращению вспышки опасной болезни. </w:t>
      </w:r>
    </w:p>
    <w:p w:rsidR="00880D51" w:rsidRDefault="00880D5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D51">
        <w:rPr>
          <w:rFonts w:ascii="Times New Roman" w:hAnsi="Times New Roman" w:cs="Times New Roman"/>
          <w:sz w:val="28"/>
          <w:szCs w:val="28"/>
        </w:rPr>
        <w:t>Предложите критерии классификации проведенных мероприятий. Классифицируйте мероприятия по каждому критерию. Впиши</w:t>
      </w:r>
      <w:r w:rsidR="00880D51">
        <w:rPr>
          <w:rFonts w:ascii="Times New Roman" w:hAnsi="Times New Roman" w:cs="Times New Roman"/>
          <w:sz w:val="28"/>
          <w:szCs w:val="28"/>
        </w:rPr>
        <w:t>те порядковые номера в таблицу: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1) ежедневное «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фагирование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>» до 50 тыс. человек;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2) выдача хлеба при предъявлении справок о вакцинации</w:t>
      </w:r>
      <w:r w:rsidR="009F62BC">
        <w:rPr>
          <w:rFonts w:ascii="Times New Roman" w:hAnsi="Times New Roman" w:cs="Times New Roman"/>
          <w:sz w:val="28"/>
          <w:szCs w:val="28"/>
        </w:rPr>
        <w:t>;</w:t>
      </w:r>
    </w:p>
    <w:p w:rsidR="00257AA1" w:rsidRPr="00257AA1" w:rsidRDefault="009F62BC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257AA1" w:rsidRPr="00257AA1">
        <w:rPr>
          <w:rFonts w:ascii="Times New Roman" w:hAnsi="Times New Roman" w:cs="Times New Roman"/>
          <w:sz w:val="28"/>
          <w:szCs w:val="28"/>
        </w:rPr>
        <w:t xml:space="preserve"> тотальная дезинфекция города</w:t>
      </w:r>
      <w:r w:rsidR="00257AA1" w:rsidRPr="00257AA1">
        <w:t xml:space="preserve"> (</w:t>
      </w:r>
      <w:r w:rsidR="00257AA1" w:rsidRPr="00257AA1">
        <w:rPr>
          <w:rFonts w:ascii="Times New Roman" w:hAnsi="Times New Roman" w:cs="Times New Roman"/>
          <w:sz w:val="28"/>
          <w:szCs w:val="28"/>
        </w:rPr>
        <w:t>колодцев, отхожих мест) хлорамином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57AA1" w:rsidRPr="00257AA1">
        <w:rPr>
          <w:rFonts w:ascii="Times New Roman" w:hAnsi="Times New Roman" w:cs="Times New Roman"/>
          <w:sz w:val="28"/>
          <w:szCs w:val="28"/>
        </w:rPr>
        <w:t>мылом;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4) чтение статей по радио о желудочно-кишечных заболеваниях;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5) ежедневный обход жилищ дружинницами Красного Креста;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6) справки для гражданского и военного населения о проведенной вакцинации;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7) функционирование 4 инфекционных госпиталей;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8)</w:t>
      </w:r>
      <w:r w:rsidRPr="00257AA1">
        <w:t xml:space="preserve"> </w:t>
      </w:r>
      <w:r w:rsidRPr="00257AA1">
        <w:rPr>
          <w:rFonts w:ascii="Times New Roman" w:hAnsi="Times New Roman" w:cs="Times New Roman"/>
          <w:sz w:val="28"/>
          <w:szCs w:val="28"/>
        </w:rPr>
        <w:t>Ермольева лично учила девушек-санитаров делать прививки;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9) привлечение 2 тысяч врачей, медсестер и санитаров</w:t>
      </w:r>
      <w:r w:rsidR="009F62BC">
        <w:rPr>
          <w:rFonts w:ascii="Times New Roman" w:hAnsi="Times New Roman" w:cs="Times New Roman"/>
          <w:sz w:val="28"/>
          <w:szCs w:val="28"/>
        </w:rPr>
        <w:t>.</w:t>
      </w:r>
    </w:p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3686"/>
        <w:gridCol w:w="3963"/>
      </w:tblGrid>
      <w:tr w:rsidR="00257AA1" w:rsidRPr="00257AA1" w:rsidTr="008F3DFA">
        <w:tc>
          <w:tcPr>
            <w:tcW w:w="169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A1">
              <w:rPr>
                <w:rFonts w:ascii="Times New Roman" w:hAnsi="Times New Roman" w:cs="Times New Roman"/>
                <w:sz w:val="24"/>
                <w:szCs w:val="24"/>
              </w:rPr>
              <w:t>Критерии классификации</w:t>
            </w:r>
          </w:p>
        </w:tc>
        <w:tc>
          <w:tcPr>
            <w:tcW w:w="368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AA1" w:rsidRPr="00257AA1" w:rsidTr="008F3DFA">
        <w:tc>
          <w:tcPr>
            <w:tcW w:w="1696" w:type="dxa"/>
          </w:tcPr>
          <w:p w:rsidR="00257AA1" w:rsidRPr="00257AA1" w:rsidRDefault="00257AA1" w:rsidP="00257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A1">
              <w:rPr>
                <w:rFonts w:ascii="Times New Roman" w:hAnsi="Times New Roman" w:cs="Times New Roman"/>
                <w:sz w:val="24"/>
                <w:szCs w:val="24"/>
              </w:rPr>
              <w:t>Порядковые номера</w:t>
            </w:r>
          </w:p>
        </w:tc>
        <w:tc>
          <w:tcPr>
            <w:tcW w:w="3686" w:type="dxa"/>
          </w:tcPr>
          <w:p w:rsidR="00257AA1" w:rsidRPr="00257AA1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3" w:type="dxa"/>
          </w:tcPr>
          <w:p w:rsidR="00257AA1" w:rsidRPr="00257AA1" w:rsidRDefault="00257AA1" w:rsidP="00257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AA1" w:rsidRPr="00257AA1" w:rsidRDefault="00257AA1" w:rsidP="00257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B20" w:rsidRDefault="004C1B2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531A0" w:rsidRDefault="009F708E" w:rsidP="005531A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 10</w:t>
      </w:r>
      <w:r w:rsidR="005531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="005531A0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531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5531A0" w:rsidRPr="00DC6DFD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результате</w:t>
      </w:r>
      <w:r w:rsidRPr="00515BA3">
        <w:t xml:space="preserve"> 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фашистских бомбардировок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>громный ущерб был нанесён ценнейшим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памятникам истории и культуры –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Эрмитажу, Русскому музею, </w:t>
      </w:r>
      <w:r w:rsidRPr="00452EC2">
        <w:rPr>
          <w:rFonts w:ascii="Times New Roman" w:hAnsi="Times New Roman" w:cs="Times New Roman"/>
          <w:noProof/>
          <w:sz w:val="28"/>
          <w:szCs w:val="28"/>
          <w:lang w:eastAsia="ru-RU"/>
        </w:rPr>
        <w:t>Петр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опавловской крепости, Исаакиевскому собору и др.;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против группы армий «Север» в районе 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а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31A0" w:rsidRPr="00515BA3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 п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разным данным, за период фашистской блокады в Ленинграде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умерло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630 тысяч до 1,5 миллиона человек. При этом лишь 3% погибли под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огнем пулеметов и истребителей –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531A0" w:rsidRDefault="002D3F17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) к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в январе 1943 г. в ходе операции «Искра»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5531A0" w:rsidRPr="00900672">
        <w:t xml:space="preserve"> </w:t>
      </w:r>
      <w:r w:rsidR="005531A0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D8111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5531A0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31A0" w:rsidRDefault="002D3F17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едяная магистраль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«Дорога жизни» протяженностью </w:t>
      </w:r>
      <w:r w:rsidR="005531A0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30 км работала 253 дня</w:t>
      </w:r>
      <w:r w:rsidR="005531A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531A0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C54AE2" w:rsidP="00C54A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A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 пространстве экспозиции «Междиорамье»</w:t>
      </w:r>
    </w:p>
    <w:p w:rsidR="00C54AE2" w:rsidRDefault="00C54AE2" w:rsidP="00C54A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Рассмотрите экспозицию. Определите, что объе</w:t>
      </w:r>
      <w:r w:rsidR="00D8111B">
        <w:rPr>
          <w:rFonts w:ascii="Times New Roman" w:hAnsi="Times New Roman" w:cs="Times New Roman"/>
          <w:sz w:val="28"/>
          <w:szCs w:val="28"/>
        </w:rPr>
        <w:t>диняет представленные экспонаты.</w:t>
      </w:r>
      <w:r w:rsidRPr="00257AA1"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C2416D" w:rsidRDefault="00C2416D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Приведите аргумент на основе выбранного вами экспоната</w:t>
      </w:r>
      <w:r w:rsidR="00D8111B">
        <w:rPr>
          <w:rFonts w:ascii="Times New Roman" w:hAnsi="Times New Roman" w:cs="Times New Roman"/>
          <w:sz w:val="28"/>
          <w:szCs w:val="28"/>
        </w:rPr>
        <w:t>.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</w:t>
      </w:r>
      <w:r w:rsidR="00D8111B">
        <w:rPr>
          <w:rFonts w:ascii="Times New Roman" w:hAnsi="Times New Roman" w:cs="Times New Roman"/>
          <w:sz w:val="28"/>
          <w:szCs w:val="28"/>
        </w:rPr>
        <w:t>____</w:t>
      </w:r>
      <w:r w:rsidRPr="00257AA1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57AA1" w:rsidRPr="00257AA1" w:rsidRDefault="00257AA1" w:rsidP="00257AA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94A35" wp14:editId="5F109F9B">
            <wp:extent cx="5940425" cy="2886233"/>
            <wp:effectExtent l="0" t="0" r="3175" b="9525"/>
            <wp:docPr id="1" name="Рисунок 1" descr="C:\Users\karpinchiksg.GMC\Desktop\2. музей Победы\1\20210521_12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1\20210521_12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AA1" w:rsidRDefault="00257AA1" w:rsidP="005531A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5531A0" w:rsidP="005531A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5531A0" w:rsidRPr="00116FB5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408F" w:rsidRPr="00C2416D" w:rsidRDefault="00A903F5" w:rsidP="00C24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12</w:t>
      </w:r>
      <w:r w:rsidR="005531A0" w:rsidRPr="00FD41A8">
        <w:rPr>
          <w:rFonts w:ascii="Times New Roman" w:hAnsi="Times New Roman" w:cs="Times New Roman"/>
          <w:b/>
          <w:sz w:val="28"/>
          <w:szCs w:val="28"/>
        </w:rPr>
        <w:t>.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 Укажите, каким по счету в х</w:t>
      </w:r>
      <w:r w:rsidR="005531A0">
        <w:rPr>
          <w:rFonts w:ascii="Times New Roman" w:hAnsi="Times New Roman" w:cs="Times New Roman"/>
          <w:sz w:val="28"/>
          <w:szCs w:val="28"/>
        </w:rPr>
        <w:t>оде Великой Отечественной войны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 было контрнаступление Красной </w:t>
      </w:r>
      <w:r w:rsidR="005531A0">
        <w:rPr>
          <w:rFonts w:ascii="Times New Roman" w:hAnsi="Times New Roman" w:cs="Times New Roman"/>
          <w:sz w:val="28"/>
          <w:szCs w:val="28"/>
        </w:rPr>
        <w:t>а</w:t>
      </w:r>
      <w:r w:rsidR="005531A0" w:rsidRPr="00FD41A8">
        <w:rPr>
          <w:rFonts w:ascii="Times New Roman" w:hAnsi="Times New Roman" w:cs="Times New Roman"/>
          <w:sz w:val="28"/>
          <w:szCs w:val="28"/>
        </w:rPr>
        <w:t xml:space="preserve">рмии летом 1943 г.  </w:t>
      </w:r>
    </w:p>
    <w:p w:rsidR="00C2416D" w:rsidRDefault="00C2416D" w:rsidP="008408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154D5" w:rsidRPr="0094176C" w:rsidRDefault="002154D5" w:rsidP="0084084B">
      <w:pPr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13</w:t>
      </w: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Рассмотрите диораму</w:t>
      </w:r>
      <w:r w:rsidRPr="002154D5">
        <w:rPr>
          <w:rFonts w:ascii="Times New Roman" w:hAnsi="Times New Roman" w:cs="Times New Roman"/>
          <w:spacing w:val="-1"/>
          <w:sz w:val="28"/>
          <w:szCs w:val="28"/>
        </w:rPr>
        <w:t xml:space="preserve"> «Курская битва»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этом бо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, как и во всех сражениях Великой Отечественной войны, в</w:t>
      </w:r>
      <w:r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 организации лечебно-эв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акуационного обеспечения</w:t>
      </w:r>
      <w:r w:rsidRPr="00892C9F">
        <w:rPr>
          <w:rFonts w:ascii="Times New Roman" w:hAnsi="Times New Roman" w:cs="Times New Roman"/>
          <w:spacing w:val="-1"/>
          <w:sz w:val="28"/>
          <w:szCs w:val="28"/>
        </w:rPr>
        <w:t xml:space="preserve"> широко использовался опыт прошлых войн.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Закончите список кла</w:t>
      </w:r>
      <w:r w:rsidRPr="0094176C">
        <w:rPr>
          <w:rFonts w:ascii="Times New Roman" w:hAnsi="Times New Roman" w:cs="Times New Roman"/>
          <w:spacing w:val="-1"/>
          <w:sz w:val="28"/>
          <w:szCs w:val="28"/>
        </w:rPr>
        <w:t>ссификаци</w:t>
      </w:r>
      <w:r w:rsidR="001F05D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4176C">
        <w:rPr>
          <w:rFonts w:ascii="Times New Roman" w:hAnsi="Times New Roman" w:cs="Times New Roman"/>
          <w:spacing w:val="-1"/>
          <w:sz w:val="28"/>
          <w:szCs w:val="28"/>
        </w:rPr>
        <w:t xml:space="preserve"> раненых по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Н.И. 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>Пирогову на этапе оказания квалифицированной помощи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:</w:t>
      </w:r>
      <w:r w:rsidR="0084084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2154D5" w:rsidRPr="0094176C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1) </w:t>
      </w:r>
      <w:r w:rsidR="002154D5" w:rsidRPr="0094176C">
        <w:rPr>
          <w:rFonts w:ascii="Times New Roman" w:hAnsi="Times New Roman" w:cs="Times New Roman"/>
          <w:spacing w:val="-1"/>
          <w:sz w:val="28"/>
          <w:szCs w:val="28"/>
        </w:rPr>
        <w:t>безнадежные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154D5" w:rsidRPr="0094176C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2) </w:t>
      </w:r>
      <w:r w:rsidR="002154D5" w:rsidRPr="0094176C">
        <w:rPr>
          <w:rFonts w:ascii="Times New Roman" w:hAnsi="Times New Roman" w:cs="Times New Roman"/>
          <w:spacing w:val="-1"/>
          <w:sz w:val="28"/>
          <w:szCs w:val="28"/>
        </w:rPr>
        <w:t>опасно для жизни</w:t>
      </w:r>
      <w:r w:rsidR="00733DCC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474F4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3) </w:t>
      </w:r>
    </w:p>
    <w:p w:rsidR="002474F4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4</w:t>
      </w:r>
    </w:p>
    <w:p w:rsidR="002154D5" w:rsidRDefault="00900128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5) </w:t>
      </w:r>
    </w:p>
    <w:p w:rsidR="002474F4" w:rsidRDefault="002474F4" w:rsidP="002154D5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84084B" w:rsidRDefault="0084084B" w:rsidP="00896F05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По сюжету диорамы выберите определенную категорию раненых и определите их условную численность, характер ранений. Сделайте вывод.</w:t>
      </w:r>
    </w:p>
    <w:p w:rsidR="00896F05" w:rsidRPr="00896F05" w:rsidRDefault="00896F05" w:rsidP="00896F05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BB429B" w:rsidRPr="00257AA1" w:rsidRDefault="00BB429B" w:rsidP="00BB4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z w:val="28"/>
          <w:szCs w:val="28"/>
        </w:rPr>
        <w:t xml:space="preserve"> 14</w:t>
      </w:r>
      <w:r w:rsidRPr="00257AA1">
        <w:rPr>
          <w:rFonts w:ascii="Times New Roman" w:hAnsi="Times New Roman" w:cs="Times New Roman"/>
          <w:b/>
          <w:sz w:val="28"/>
          <w:szCs w:val="28"/>
        </w:rPr>
        <w:t>.</w:t>
      </w:r>
      <w:r w:rsidRPr="00257AA1">
        <w:rPr>
          <w:rFonts w:ascii="Times New Roman" w:hAnsi="Times New Roman" w:cs="Times New Roman"/>
          <w:sz w:val="28"/>
          <w:szCs w:val="28"/>
        </w:rPr>
        <w:t xml:space="preserve"> Какое понятие объединяет все позиции представленного ряда:</w:t>
      </w:r>
    </w:p>
    <w:p w:rsidR="00BB429B" w:rsidRPr="00257AA1" w:rsidRDefault="00BB429B" w:rsidP="00BB4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AA1">
        <w:rPr>
          <w:rFonts w:ascii="Times New Roman" w:hAnsi="Times New Roman" w:cs="Times New Roman"/>
          <w:sz w:val="28"/>
          <w:szCs w:val="28"/>
        </w:rPr>
        <w:t xml:space="preserve">1) пенициллин; 2)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крустозин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>; 3)</w:t>
      </w:r>
      <w:r w:rsidRPr="00257AA1">
        <w:t xml:space="preserve">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AA1">
        <w:rPr>
          <w:rFonts w:ascii="Times New Roman" w:hAnsi="Times New Roman" w:cs="Times New Roman"/>
          <w:sz w:val="28"/>
          <w:szCs w:val="28"/>
        </w:rPr>
        <w:t>crustosum</w:t>
      </w:r>
      <w:proofErr w:type="spellEnd"/>
      <w:r w:rsidRPr="00257AA1">
        <w:rPr>
          <w:rFonts w:ascii="Times New Roman" w:hAnsi="Times New Roman" w:cs="Times New Roman"/>
          <w:sz w:val="28"/>
          <w:szCs w:val="28"/>
        </w:rPr>
        <w:t xml:space="preserve">; 4) грамицидин С; </w:t>
      </w:r>
      <w:r w:rsidR="007406EB">
        <w:rPr>
          <w:rFonts w:ascii="Times New Roman" w:hAnsi="Times New Roman" w:cs="Times New Roman"/>
          <w:sz w:val="28"/>
          <w:szCs w:val="28"/>
        </w:rPr>
        <w:br/>
      </w:r>
      <w:r w:rsidRPr="00257AA1">
        <w:rPr>
          <w:rFonts w:ascii="Times New Roman" w:hAnsi="Times New Roman" w:cs="Times New Roman"/>
          <w:sz w:val="28"/>
          <w:szCs w:val="28"/>
        </w:rPr>
        <w:t>5)</w:t>
      </w:r>
      <w:r w:rsidRPr="00257AA1">
        <w:t xml:space="preserve"> </w:t>
      </w:r>
      <w:r w:rsidR="007406EB">
        <w:rPr>
          <w:rFonts w:ascii="Times New Roman" w:hAnsi="Times New Roman" w:cs="Times New Roman"/>
          <w:sz w:val="28"/>
          <w:szCs w:val="28"/>
        </w:rPr>
        <w:t xml:space="preserve">Зинаида </w:t>
      </w:r>
      <w:proofErr w:type="spellStart"/>
      <w:r w:rsidR="007406EB">
        <w:rPr>
          <w:rFonts w:ascii="Times New Roman" w:hAnsi="Times New Roman" w:cs="Times New Roman"/>
          <w:sz w:val="28"/>
          <w:szCs w:val="28"/>
        </w:rPr>
        <w:t>Ермольева</w:t>
      </w:r>
      <w:proofErr w:type="spellEnd"/>
      <w:r w:rsidR="00740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20" w:rsidRDefault="004C1B20" w:rsidP="009C1AE9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07EB6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 w:rsidR="009F708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15</w:t>
      </w:r>
      <w:r w:rsidRPr="00507EB6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Вставьте пропущенные слова. Установите</w:t>
      </w:r>
      <w:r w:rsidR="009F708E">
        <w:rPr>
          <w:rFonts w:ascii="Times New Roman" w:hAnsi="Times New Roman" w:cs="Times New Roman"/>
          <w:spacing w:val="-1"/>
          <w:sz w:val="28"/>
          <w:szCs w:val="28"/>
        </w:rPr>
        <w:t xml:space="preserve"> лечебные свойства препарата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0010AF" w:rsidRPr="00327161" w:rsidRDefault="000010AF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16"/>
          <w:szCs w:val="16"/>
        </w:rPr>
      </w:pPr>
    </w:p>
    <w:p w:rsidR="009C1AE9" w:rsidRPr="004743A6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43A6">
        <w:rPr>
          <w:rFonts w:ascii="Times New Roman" w:hAnsi="Times New Roman" w:cs="Times New Roman"/>
          <w:spacing w:val="-1"/>
          <w:sz w:val="28"/>
          <w:szCs w:val="28"/>
        </w:rPr>
        <w:t>В СССР первые образцы этого вещества были получены в 1942 году.</w:t>
      </w:r>
      <w:r w:rsidRPr="00CD7A77">
        <w:t xml:space="preserve">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его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применению смертность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 армии 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от ран и инфекций снизилась на 80%, а количество ампутаций конечностей </w:t>
      </w:r>
      <w:r w:rsidR="007406EB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Pr="00CD7A77">
        <w:rPr>
          <w:rFonts w:ascii="Times New Roman" w:hAnsi="Times New Roman" w:cs="Times New Roman"/>
          <w:spacing w:val="-1"/>
          <w:sz w:val="28"/>
          <w:szCs w:val="28"/>
        </w:rPr>
        <w:t xml:space="preserve"> на 20–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>30%.</w:t>
      </w:r>
    </w:p>
    <w:p w:rsidR="009C1AE9" w:rsidRPr="004743A6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Лекарство назвали </w:t>
      </w:r>
      <w:r w:rsidRPr="004C1B20">
        <w:rPr>
          <w:rFonts w:ascii="Times New Roman" w:hAnsi="Times New Roman" w:cs="Times New Roman"/>
          <w:spacing w:val="-1"/>
          <w:sz w:val="28"/>
          <w:szCs w:val="28"/>
        </w:rPr>
        <w:t>крустозин, его</w:t>
      </w:r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 действующее вещество было выделено микробиологом Зинаидой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t>Ермольевой</w:t>
      </w:r>
      <w:proofErr w:type="spellEnd"/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 из штамма гриба вида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t>Penicillium</w:t>
      </w:r>
      <w:proofErr w:type="spellEnd"/>
      <w:r w:rsidRPr="004743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4743A6">
        <w:rPr>
          <w:rFonts w:ascii="Times New Roman" w:hAnsi="Times New Roman" w:cs="Times New Roman"/>
          <w:spacing w:val="-1"/>
          <w:sz w:val="28"/>
          <w:szCs w:val="28"/>
        </w:rPr>
        <w:t>crustosum</w:t>
      </w:r>
      <w:proofErr w:type="spellEnd"/>
      <w:r w:rsidRPr="00581BC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581BCE">
        <w:rPr>
          <w:rFonts w:ascii="Times New Roman" w:hAnsi="Times New Roman" w:cs="Times New Roman"/>
          <w:sz w:val="28"/>
          <w:szCs w:val="28"/>
        </w:rPr>
        <w:t xml:space="preserve"> </w:t>
      </w:r>
      <w:r w:rsidR="00BB2010">
        <w:rPr>
          <w:rFonts w:ascii="Times New Roman" w:hAnsi="Times New Roman" w:cs="Times New Roman"/>
          <w:sz w:val="28"/>
          <w:szCs w:val="28"/>
        </w:rPr>
        <w:t>Вот</w:t>
      </w:r>
      <w:r w:rsidRPr="00581BCE">
        <w:rPr>
          <w:rFonts w:ascii="Times New Roman" w:hAnsi="Times New Roman" w:cs="Times New Roman"/>
          <w:sz w:val="28"/>
          <w:szCs w:val="28"/>
        </w:rPr>
        <w:t xml:space="preserve"> слова ученой: «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 xml:space="preserve">Это живая вода. Да-да, самая настоящая живая вода, полученная </w:t>
      </w:r>
      <w:r>
        <w:rPr>
          <w:rFonts w:ascii="Times New Roman" w:hAnsi="Times New Roman" w:cs="Times New Roman"/>
          <w:spacing w:val="-1"/>
          <w:sz w:val="28"/>
          <w:szCs w:val="28"/>
        </w:rPr>
        <w:t>из __________________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>плесени</w:t>
      </w:r>
      <w:r>
        <w:rPr>
          <w:rFonts w:ascii="Times New Roman" w:hAnsi="Times New Roman" w:cs="Times New Roman"/>
          <w:spacing w:val="-1"/>
          <w:sz w:val="28"/>
          <w:szCs w:val="28"/>
        </w:rPr>
        <w:t>)»</w:t>
      </w:r>
      <w:r w:rsidRPr="00581BC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D7A77">
        <w:t xml:space="preserve"> </w:t>
      </w:r>
    </w:p>
    <w:p w:rsidR="009C1AE9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Перечислите возможные виды инфекции и инфекционных болезней, связанные с действием этого препарата:</w:t>
      </w:r>
    </w:p>
    <w:p w:rsidR="009C1AE9" w:rsidRDefault="009F708E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</w:t>
      </w:r>
      <w:r w:rsidR="00327161"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_________________________________________________________________________</w:t>
      </w:r>
      <w:r w:rsidR="00BB2010">
        <w:rPr>
          <w:rFonts w:ascii="Times New Roman" w:hAnsi="Times New Roman" w:cs="Times New Roman"/>
          <w:spacing w:val="-1"/>
          <w:sz w:val="28"/>
          <w:szCs w:val="28"/>
        </w:rPr>
        <w:t>_____</w:t>
      </w:r>
      <w:r>
        <w:rPr>
          <w:rFonts w:ascii="Times New Roman" w:hAnsi="Times New Roman" w:cs="Times New Roman"/>
          <w:spacing w:val="-1"/>
          <w:sz w:val="28"/>
          <w:szCs w:val="28"/>
        </w:rPr>
        <w:t>____________________________</w:t>
      </w:r>
    </w:p>
    <w:p w:rsidR="009C1AE9" w:rsidRPr="00327161" w:rsidRDefault="009C1AE9" w:rsidP="009C1AE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16"/>
          <w:szCs w:val="16"/>
        </w:rPr>
      </w:pPr>
    </w:p>
    <w:p w:rsidR="004C1B20" w:rsidRDefault="004C1B2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A0" w:rsidRPr="00CB3425" w:rsidRDefault="005531A0" w:rsidP="00553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31A0" w:rsidRPr="007029ED" w:rsidRDefault="00DC7DB9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16</w:t>
      </w:r>
      <w:r w:rsidR="005531A0">
        <w:rPr>
          <w:rFonts w:ascii="Times New Roman" w:hAnsi="Times New Roman" w:cs="Times New Roman"/>
          <w:b/>
          <w:sz w:val="28"/>
          <w:szCs w:val="28"/>
        </w:rPr>
        <w:t>.</w:t>
      </w:r>
      <w:r w:rsidR="005531A0">
        <w:rPr>
          <w:rFonts w:ascii="Times New Roman" w:hAnsi="Times New Roman" w:cs="Times New Roman"/>
          <w:sz w:val="28"/>
          <w:szCs w:val="28"/>
        </w:rPr>
        <w:t xml:space="preserve"> Рассмотрите сюжет диорамы</w:t>
      </w:r>
      <w:r w:rsidR="005531A0" w:rsidRPr="00CB3425">
        <w:rPr>
          <w:rFonts w:ascii="Times New Roman" w:hAnsi="Times New Roman" w:cs="Times New Roman"/>
          <w:sz w:val="28"/>
          <w:szCs w:val="28"/>
        </w:rPr>
        <w:t xml:space="preserve"> </w:t>
      </w:r>
      <w:r w:rsidR="005531A0">
        <w:rPr>
          <w:rFonts w:ascii="Times New Roman" w:hAnsi="Times New Roman" w:cs="Times New Roman"/>
          <w:sz w:val="28"/>
          <w:szCs w:val="28"/>
        </w:rPr>
        <w:t>о форсировании</w:t>
      </w:r>
      <w:r w:rsidR="005531A0"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5531A0">
        <w:rPr>
          <w:rFonts w:ascii="Times New Roman" w:hAnsi="Times New Roman" w:cs="Times New Roman"/>
          <w:sz w:val="28"/>
          <w:szCs w:val="28"/>
        </w:rPr>
        <w:t xml:space="preserve"> и выберите из списка достоверные комментарии:</w:t>
      </w:r>
    </w:p>
    <w:p w:rsidR="005531A0" w:rsidRDefault="005531A0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>
        <w:rPr>
          <w:rFonts w:ascii="Times New Roman" w:hAnsi="Times New Roman" w:cs="Times New Roman"/>
          <w:sz w:val="28"/>
          <w:szCs w:val="28"/>
        </w:rPr>
        <w:t xml:space="preserve">диорамы </w:t>
      </w:r>
      <w:r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5531A0" w:rsidRDefault="005531A0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показаны </w:t>
      </w:r>
      <w:r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E328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июле </w:t>
      </w:r>
      <w:r w:rsidRPr="003E3282">
        <w:rPr>
          <w:rFonts w:ascii="Times New Roman" w:hAnsi="Times New Roman" w:cs="Times New Roman"/>
          <w:sz w:val="28"/>
          <w:szCs w:val="28"/>
        </w:rPr>
        <w:t>1942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C54AE2" w:rsidP="002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531A0" w:rsidRPr="00C54AE2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события </w:t>
      </w:r>
      <w:r w:rsidR="005531A0"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 w:rsidR="005531A0">
        <w:rPr>
          <w:rFonts w:ascii="Times New Roman" w:hAnsi="Times New Roman" w:cs="Times New Roman"/>
          <w:sz w:val="28"/>
          <w:szCs w:val="28"/>
        </w:rPr>
        <w:t>;</w:t>
      </w:r>
    </w:p>
    <w:p w:rsidR="005531A0" w:rsidRDefault="00C54AE2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4</w:t>
      </w:r>
      <w:r w:rsidR="005531A0" w:rsidRPr="00AD468D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широкая река Днепр с обрывистым правым берегом представляла мощную </w:t>
      </w:r>
      <w:r w:rsidR="005531A0" w:rsidRPr="00D559F6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 w:rsidR="005531A0"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="005531A0" w:rsidRPr="00F9783E">
        <w:rPr>
          <w:rFonts w:ascii="Times New Roman" w:hAnsi="Times New Roman" w:cs="Times New Roman"/>
          <w:sz w:val="28"/>
          <w:szCs w:val="28"/>
        </w:rPr>
        <w:t>;</w:t>
      </w:r>
      <w:r w:rsidR="005531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1A0" w:rsidRDefault="00C54AE2" w:rsidP="0055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68D">
        <w:rPr>
          <w:rFonts w:ascii="Times New Roman" w:hAnsi="Times New Roman" w:cs="Times New Roman"/>
          <w:sz w:val="28"/>
          <w:szCs w:val="28"/>
        </w:rPr>
        <w:t>5</w:t>
      </w:r>
      <w:r w:rsidR="005531A0" w:rsidRPr="00AD468D">
        <w:rPr>
          <w:rFonts w:ascii="Times New Roman" w:hAnsi="Times New Roman" w:cs="Times New Roman"/>
          <w:sz w:val="28"/>
          <w:szCs w:val="28"/>
        </w:rPr>
        <w:t>)</w:t>
      </w:r>
      <w:r w:rsidR="005531A0">
        <w:rPr>
          <w:rFonts w:ascii="Times New Roman" w:hAnsi="Times New Roman" w:cs="Times New Roman"/>
          <w:sz w:val="28"/>
          <w:szCs w:val="28"/>
        </w:rPr>
        <w:t xml:space="preserve"> целью данного события были захват Красной армией города Киева и возможность последующего полного освобождения Украины.</w:t>
      </w:r>
    </w:p>
    <w:p w:rsidR="005531A0" w:rsidRPr="00327161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F708E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DC7DB9">
        <w:rPr>
          <w:rFonts w:ascii="Times New Roman" w:hAnsi="Times New Roman" w:cs="Times New Roman"/>
          <w:b/>
          <w:spacing w:val="-1"/>
          <w:sz w:val="28"/>
          <w:szCs w:val="28"/>
        </w:rPr>
        <w:t>17</w:t>
      </w:r>
      <w:r w:rsidRPr="002154D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К этому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>период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Великой Отечественной войны 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>ыли успешно решены проблемы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 xml:space="preserve"> по организации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медицин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>ского обеспечения войск и лечению</w:t>
      </w:r>
      <w:r w:rsidRPr="00F96226">
        <w:rPr>
          <w:rFonts w:ascii="Times New Roman" w:hAnsi="Times New Roman" w:cs="Times New Roman"/>
          <w:spacing w:val="-1"/>
          <w:sz w:val="28"/>
          <w:szCs w:val="28"/>
        </w:rPr>
        <w:t xml:space="preserve"> раненых и </w:t>
      </w:r>
      <w:r w:rsidR="00D76000">
        <w:rPr>
          <w:rFonts w:ascii="Times New Roman" w:hAnsi="Times New Roman" w:cs="Times New Roman"/>
          <w:spacing w:val="-1"/>
          <w:sz w:val="28"/>
          <w:szCs w:val="28"/>
        </w:rPr>
        <w:t xml:space="preserve">больных.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Выделите на схеме наиболее важный этап оказания медицинской помощи раненым. </w:t>
      </w:r>
    </w:p>
    <w:p w:rsidR="00910016" w:rsidRDefault="00910016" w:rsidP="009F708E">
      <w:pPr>
        <w:spacing w:after="0" w:line="240" w:lineRule="auto"/>
        <w:jc w:val="both"/>
      </w:pPr>
    </w:p>
    <w:p w:rsidR="004C1B20" w:rsidRDefault="004C1B20" w:rsidP="001019C6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F708E" w:rsidRPr="00380F59" w:rsidRDefault="009F708E" w:rsidP="001019C6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380F59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Этапы оказания помощи раненым в бою</w:t>
      </w:r>
    </w:p>
    <w:p w:rsidR="009F708E" w:rsidRPr="00327161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16"/>
          <w:szCs w:val="16"/>
        </w:rPr>
      </w:pPr>
    </w:p>
    <w:p w:rsidR="009F708E" w:rsidRPr="00327161" w:rsidRDefault="009F708E" w:rsidP="009F708E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16"/>
          <w:szCs w:val="16"/>
        </w:rPr>
      </w:pPr>
      <w:r w:rsidRPr="00327161">
        <w:rPr>
          <w:rFonts w:ascii="Times New Roman" w:hAnsi="Times New Roman" w:cs="Times New Roman"/>
          <w:noProof/>
          <w:spacing w:val="-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88CFB" wp14:editId="62054828">
                <wp:simplePos x="0" y="0"/>
                <wp:positionH relativeFrom="column">
                  <wp:posOffset>3644265</wp:posOffset>
                </wp:positionH>
                <wp:positionV relativeFrom="paragraph">
                  <wp:posOffset>28575</wp:posOffset>
                </wp:positionV>
                <wp:extent cx="609600" cy="45719"/>
                <wp:effectExtent l="0" t="38100" r="3810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CD8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86.95pt;margin-top:2.25pt;width:48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  <w:r w:rsidRPr="00327161">
        <w:rPr>
          <w:rFonts w:ascii="Times New Roman" w:hAnsi="Times New Roman" w:cs="Times New Roman"/>
          <w:noProof/>
          <w:spacing w:val="-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E119A" wp14:editId="53E63070">
                <wp:simplePos x="0" y="0"/>
                <wp:positionH relativeFrom="column">
                  <wp:posOffset>1453515</wp:posOffset>
                </wp:positionH>
                <wp:positionV relativeFrom="paragraph">
                  <wp:posOffset>29210</wp:posOffset>
                </wp:positionV>
                <wp:extent cx="552450" cy="45719"/>
                <wp:effectExtent l="0" t="38100" r="38100" b="882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645" id="Прямая со стрелкой 22" o:spid="_x0000_s1026" type="#_x0000_t32" style="position:absolute;margin-left:114.45pt;margin-top:2.3pt;width:43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9F708E" w:rsidTr="0039586C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1. П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ервая помощь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 К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валифицированная помощь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9F708E" w:rsidRDefault="009F708E" w:rsidP="0039586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3. Реабилитация в тылу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  <w:tr w:rsidR="009F708E" w:rsidTr="0039586C">
        <w:trPr>
          <w:gridAfter w:val="2"/>
          <w:wAfter w:w="6231" w:type="dxa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Самопомощь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</w:t>
            </w: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ИП)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Помощь санинструктора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9F708E" w:rsidRPr="00394F95" w:rsidRDefault="009F708E" w:rsidP="003958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54" w:hanging="454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4F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Эвакуация в прифронтовой госпиталь</w:t>
            </w:r>
            <w:r w:rsidR="0091001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</w:tbl>
    <w:p w:rsidR="004C1B20" w:rsidRDefault="004C1B2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пространстве экспозиции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Междиорамье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531A0" w:rsidRPr="00327161" w:rsidRDefault="005531A0" w:rsidP="005531A0">
      <w:pPr>
        <w:spacing w:after="0" w:line="240" w:lineRule="auto"/>
        <w:rPr>
          <w:rFonts w:ascii="Times New Roman" w:hAnsi="Times New Roman" w:cs="Times New Roman"/>
          <w:i/>
          <w:noProof/>
          <w:sz w:val="16"/>
          <w:szCs w:val="16"/>
          <w:lang w:eastAsia="ru-RU"/>
        </w:rPr>
      </w:pPr>
    </w:p>
    <w:p w:rsidR="005531A0" w:rsidRPr="00A171C6" w:rsidRDefault="00DC7DB9" w:rsidP="0055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18</w:t>
      </w:r>
      <w:r w:rsidR="005531A0" w:rsidRPr="00A171C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31A0" w:rsidRPr="00A171C6">
        <w:rPr>
          <w:rFonts w:ascii="Times New Roman" w:hAnsi="Times New Roman" w:cs="Times New Roman"/>
          <w:sz w:val="28"/>
          <w:szCs w:val="28"/>
        </w:rPr>
        <w:t>На одной из стел экспозиции 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31A0" w:rsidRPr="00A171C6" w:rsidTr="008F3DFA">
        <w:tc>
          <w:tcPr>
            <w:tcW w:w="4672" w:type="dxa"/>
          </w:tcPr>
          <w:p w:rsidR="005531A0" w:rsidRPr="00A171C6" w:rsidRDefault="005531A0" w:rsidP="008F3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5531A0" w:rsidRPr="00A171C6" w:rsidTr="008F3DFA">
        <w:tc>
          <w:tcPr>
            <w:tcW w:w="4672" w:type="dxa"/>
          </w:tcPr>
          <w:p w:rsidR="005531A0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EA" w:rsidRPr="00A171C6" w:rsidRDefault="006B15EA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1A0" w:rsidRPr="00A171C6" w:rsidTr="008F3DFA">
        <w:tc>
          <w:tcPr>
            <w:tcW w:w="4672" w:type="dxa"/>
          </w:tcPr>
          <w:p w:rsidR="005531A0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5EA" w:rsidRPr="00A171C6" w:rsidRDefault="006B15EA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531A0" w:rsidRPr="00A171C6" w:rsidRDefault="005531A0" w:rsidP="008F3D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1A0" w:rsidRPr="00A171C6" w:rsidRDefault="005531A0" w:rsidP="005531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1A0" w:rsidRPr="00A171C6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Трехмерная историко-художественная панорама «Битва за Берлин.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5531A0" w:rsidRPr="00A171C6" w:rsidRDefault="004501B9" w:rsidP="005531A0">
      <w:pPr>
        <w:tabs>
          <w:tab w:val="left" w:pos="397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 w:rsidR="00DC7D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19</w:t>
      </w:r>
      <w:r w:rsidR="005531A0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5531A0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5531A0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ейхстага в натуральную величину</w:t>
      </w:r>
      <w:r w:rsidR="005531A0" w:rsidRPr="00A171C6">
        <w:t xml:space="preserve">. </w:t>
      </w:r>
    </w:p>
    <w:p w:rsidR="005531A0" w:rsidRPr="004501B9" w:rsidRDefault="005531A0" w:rsidP="005531A0">
      <w:pPr>
        <w:tabs>
          <w:tab w:val="left" w:pos="397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и закончите одну из надписей: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71C6">
        <w:t>«</w:t>
      </w:r>
      <w:r w:rsidRPr="003A612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Кратчайший путь </w:t>
      </w:r>
      <w:r w:rsidRPr="006409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Москву</w:t>
      </w:r>
      <w:r w:rsidRPr="00640948">
        <w:rPr>
          <w:b/>
        </w:rPr>
        <w:t xml:space="preserve"> </w:t>
      </w:r>
      <w:r w:rsidR="004501B9" w:rsidRPr="004501B9">
        <w:t>_______________________________________________________________________________________</w:t>
      </w:r>
    </w:p>
    <w:p w:rsidR="005531A0" w:rsidRPr="00A171C6" w:rsidRDefault="005531A0" w:rsidP="005531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Флаг</w:t>
      </w:r>
      <w:r w:rsidRPr="00A171C6">
        <w:t xml:space="preserve">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ейхстагом, который водрузили 1 мая 1945 года Михаил Егоров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Мелитон Кантария, стал официальным Знаменем Победы. Но известно, что Знамя над </w:t>
      </w:r>
      <w:r w:rsidR="00476FE1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ейхстагом водружали несколько раз. Выберите верный вариант ответа: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5531A0" w:rsidRPr="00576E38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576E38">
        <w:rPr>
          <w:rFonts w:ascii="Times New Roman" w:hAnsi="Times New Roman" w:cs="Times New Roman"/>
          <w:noProof/>
          <w:sz w:val="28"/>
          <w:szCs w:val="28"/>
          <w:lang w:eastAsia="ru-RU"/>
        </w:rPr>
        <w:t>3) 9 раз.</w:t>
      </w:r>
    </w:p>
    <w:bookmarkEnd w:id="0"/>
    <w:p w:rsidR="005531A0" w:rsidRPr="00A171C6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31A0" w:rsidRDefault="005531A0" w:rsidP="005531A0">
      <w:pPr>
        <w:spacing w:after="0" w:line="24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</w:t>
      </w:r>
    </w:p>
    <w:p w:rsidR="005531A0" w:rsidRDefault="005531A0" w:rsidP="005531A0">
      <w:pPr>
        <w:spacing w:after="0" w:line="240" w:lineRule="auto"/>
        <w:rPr>
          <w:noProof/>
          <w:lang w:eastAsia="ru-RU"/>
        </w:rPr>
      </w:pPr>
    </w:p>
    <w:p w:rsidR="005531A0" w:rsidRPr="00327161" w:rsidRDefault="005531A0" w:rsidP="00553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</w:t>
      </w:r>
      <w:r w:rsidR="001E4078"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</w:t>
      </w:r>
      <w:r w:rsidR="00476FE1"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="001E4078"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_________</w:t>
      </w:r>
      <w:r w:rsidR="00327161"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4078" w:rsidRPr="00327161">
        <w:rPr>
          <w:rFonts w:ascii="Times New Roman" w:hAnsi="Times New Roman" w:cs="Times New Roman"/>
          <w:noProof/>
          <w:sz w:val="28"/>
          <w:szCs w:val="28"/>
          <w:lang w:eastAsia="ru-RU"/>
        </w:rPr>
        <w:t>_________</w:t>
      </w:r>
      <w:r w:rsidR="001D3939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</w:t>
      </w:r>
    </w:p>
    <w:p w:rsidR="00E14AF7" w:rsidRDefault="00E14AF7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4AF7" w:rsidRDefault="00E14AF7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31A0" w:rsidRPr="00A171C6" w:rsidRDefault="005531A0" w:rsidP="005531A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C17333" w:rsidRDefault="005531A0" w:rsidP="00C17333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Великой Отечественной войны. </w:t>
      </w:r>
      <w:r w:rsid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Из 22 млн</w:t>
      </w:r>
      <w:r w:rsidR="001E4078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раненых солдат в строй вернулись 17 млн чел.</w:t>
      </w:r>
      <w:r w:rsid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4529" w:rsidRPr="00694529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Система советской медицины каждые сутки возвращала в строй 1 дивизию (1 сутки – 1 дивизия).</w:t>
      </w:r>
      <w:r w:rsidR="006945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E4078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в годы войны за вынос раненых с поля боя и спасение их жизни медики награждались боевыми орденами?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Составьте «рецепт Победы»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C17333" w:rsidRPr="001E4078">
        <w:rPr>
          <w:rFonts w:ascii="Times New Roman" w:hAnsi="Times New Roman" w:cs="Times New Roman"/>
          <w:noProof/>
          <w:sz w:val="28"/>
          <w:szCs w:val="28"/>
          <w:lang w:eastAsia="ru-RU"/>
        </w:rPr>
        <w:t>а основе значимых со</w:t>
      </w:r>
      <w:r w:rsid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бытий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  <w:r w:rsidR="00C17333" w:rsidRPr="00C17333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прием метафоры</w:t>
      </w:r>
      <w:r w:rsidR="00C173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</w:t>
      </w:r>
    </w:p>
    <w:p w:rsidR="00397CCE" w:rsidRPr="00F02743" w:rsidRDefault="00397CCE" w:rsidP="00C17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CCE" w:rsidRPr="00F02743" w:rsidSect="00E037B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7191F"/>
    <w:multiLevelType w:val="hybridMultilevel"/>
    <w:tmpl w:val="CAACC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53"/>
    <w:rsid w:val="000010AF"/>
    <w:rsid w:val="00043863"/>
    <w:rsid w:val="00057E1F"/>
    <w:rsid w:val="000609D3"/>
    <w:rsid w:val="00072AF4"/>
    <w:rsid w:val="00095472"/>
    <w:rsid w:val="001019C6"/>
    <w:rsid w:val="001023E0"/>
    <w:rsid w:val="001106EA"/>
    <w:rsid w:val="00113684"/>
    <w:rsid w:val="001348B7"/>
    <w:rsid w:val="00150690"/>
    <w:rsid w:val="00161947"/>
    <w:rsid w:val="001B7B03"/>
    <w:rsid w:val="001D3939"/>
    <w:rsid w:val="001D52EC"/>
    <w:rsid w:val="001E0EE9"/>
    <w:rsid w:val="001E4078"/>
    <w:rsid w:val="001F05DB"/>
    <w:rsid w:val="00204D1B"/>
    <w:rsid w:val="002154D5"/>
    <w:rsid w:val="00222685"/>
    <w:rsid w:val="002474F4"/>
    <w:rsid w:val="00253D5F"/>
    <w:rsid w:val="00257AA1"/>
    <w:rsid w:val="002C26DF"/>
    <w:rsid w:val="002D3F17"/>
    <w:rsid w:val="002E4CF7"/>
    <w:rsid w:val="00327161"/>
    <w:rsid w:val="00380F59"/>
    <w:rsid w:val="00394F95"/>
    <w:rsid w:val="00397CCE"/>
    <w:rsid w:val="003E6F48"/>
    <w:rsid w:val="003F4C65"/>
    <w:rsid w:val="00413F22"/>
    <w:rsid w:val="004325D5"/>
    <w:rsid w:val="004501B9"/>
    <w:rsid w:val="004743A6"/>
    <w:rsid w:val="00476FE1"/>
    <w:rsid w:val="00481235"/>
    <w:rsid w:val="004C1B20"/>
    <w:rsid w:val="004F6BE7"/>
    <w:rsid w:val="00507EB6"/>
    <w:rsid w:val="00542154"/>
    <w:rsid w:val="005531A0"/>
    <w:rsid w:val="00557799"/>
    <w:rsid w:val="00575FE8"/>
    <w:rsid w:val="00576E38"/>
    <w:rsid w:val="00581BCE"/>
    <w:rsid w:val="005A424A"/>
    <w:rsid w:val="005B6249"/>
    <w:rsid w:val="006003EF"/>
    <w:rsid w:val="00640948"/>
    <w:rsid w:val="00687334"/>
    <w:rsid w:val="00693F27"/>
    <w:rsid w:val="00694529"/>
    <w:rsid w:val="00695AED"/>
    <w:rsid w:val="006B15EA"/>
    <w:rsid w:val="006D59DF"/>
    <w:rsid w:val="006E2609"/>
    <w:rsid w:val="006E74D3"/>
    <w:rsid w:val="006F6851"/>
    <w:rsid w:val="00733DCC"/>
    <w:rsid w:val="00734445"/>
    <w:rsid w:val="007406EB"/>
    <w:rsid w:val="0074715F"/>
    <w:rsid w:val="007727ED"/>
    <w:rsid w:val="00786855"/>
    <w:rsid w:val="007A6E8E"/>
    <w:rsid w:val="007B69D1"/>
    <w:rsid w:val="007D5E6F"/>
    <w:rsid w:val="008333CD"/>
    <w:rsid w:val="0084084B"/>
    <w:rsid w:val="00843B67"/>
    <w:rsid w:val="008702A2"/>
    <w:rsid w:val="00880D51"/>
    <w:rsid w:val="00892C9F"/>
    <w:rsid w:val="008935D4"/>
    <w:rsid w:val="00896F05"/>
    <w:rsid w:val="008B5FAE"/>
    <w:rsid w:val="00900128"/>
    <w:rsid w:val="00910016"/>
    <w:rsid w:val="0094176C"/>
    <w:rsid w:val="009C1AE9"/>
    <w:rsid w:val="009D3DBA"/>
    <w:rsid w:val="009F62BC"/>
    <w:rsid w:val="009F708E"/>
    <w:rsid w:val="00A0408F"/>
    <w:rsid w:val="00A141B2"/>
    <w:rsid w:val="00A2686D"/>
    <w:rsid w:val="00A51C59"/>
    <w:rsid w:val="00A903F5"/>
    <w:rsid w:val="00AD468D"/>
    <w:rsid w:val="00AF748D"/>
    <w:rsid w:val="00B3379C"/>
    <w:rsid w:val="00B64D54"/>
    <w:rsid w:val="00B74FF3"/>
    <w:rsid w:val="00BA00FC"/>
    <w:rsid w:val="00BB2010"/>
    <w:rsid w:val="00BB429B"/>
    <w:rsid w:val="00BF18C3"/>
    <w:rsid w:val="00BF3A2E"/>
    <w:rsid w:val="00C10053"/>
    <w:rsid w:val="00C17333"/>
    <w:rsid w:val="00C2416D"/>
    <w:rsid w:val="00C54AE2"/>
    <w:rsid w:val="00C84734"/>
    <w:rsid w:val="00C914AD"/>
    <w:rsid w:val="00C9573E"/>
    <w:rsid w:val="00CA584D"/>
    <w:rsid w:val="00CD7A77"/>
    <w:rsid w:val="00D76000"/>
    <w:rsid w:val="00D8111B"/>
    <w:rsid w:val="00D96286"/>
    <w:rsid w:val="00DA06A0"/>
    <w:rsid w:val="00DC7DB9"/>
    <w:rsid w:val="00DE1637"/>
    <w:rsid w:val="00E01673"/>
    <w:rsid w:val="00E037BD"/>
    <w:rsid w:val="00E13BD1"/>
    <w:rsid w:val="00E14AF7"/>
    <w:rsid w:val="00E52FF4"/>
    <w:rsid w:val="00E551E7"/>
    <w:rsid w:val="00EB30E5"/>
    <w:rsid w:val="00ED5731"/>
    <w:rsid w:val="00F02743"/>
    <w:rsid w:val="00F266BC"/>
    <w:rsid w:val="00F85489"/>
    <w:rsid w:val="00F96226"/>
    <w:rsid w:val="00FF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AA17A-FF63-4087-B574-551E362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1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55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4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Карпинчик Светлана Григорьевна</cp:lastModifiedBy>
  <cp:revision>17</cp:revision>
  <dcterms:created xsi:type="dcterms:W3CDTF">2021-06-28T14:02:00Z</dcterms:created>
  <dcterms:modified xsi:type="dcterms:W3CDTF">2021-12-15T10:09:00Z</dcterms:modified>
</cp:coreProperties>
</file>